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8C" w:rsidRDefault="0038068C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38068C" w:rsidRDefault="0038068C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0F3071" w:rsidRDefault="000F3071">
      <w:pPr>
        <w:pStyle w:val="Kopfzeile"/>
        <w:tabs>
          <w:tab w:val="left" w:pos="6300"/>
        </w:tabs>
        <w:rPr>
          <w:noProof/>
          <w:sz w:val="16"/>
          <w:szCs w:val="16"/>
          <w:u w:val="single"/>
        </w:rPr>
      </w:pPr>
    </w:p>
    <w:p w:rsidR="0038068C" w:rsidRDefault="0038068C">
      <w:pPr>
        <w:pStyle w:val="Kopfzeile"/>
        <w:tabs>
          <w:tab w:val="left" w:pos="6300"/>
        </w:tabs>
      </w:pPr>
    </w:p>
    <w:p w:rsidR="0038068C" w:rsidRDefault="0038068C">
      <w:pPr>
        <w:pStyle w:val="Kopfzeile"/>
        <w:tabs>
          <w:tab w:val="left" w:pos="6300"/>
        </w:tabs>
      </w:pPr>
    </w:p>
    <w:p w:rsidR="0038068C" w:rsidRDefault="0038068C">
      <w:pPr>
        <w:pStyle w:val="Kopfzeile"/>
        <w:tabs>
          <w:tab w:val="left" w:pos="6300"/>
        </w:tabs>
      </w:pPr>
    </w:p>
    <w:p w:rsidR="0038068C" w:rsidRDefault="0038068C">
      <w:pPr>
        <w:pStyle w:val="berschrift1"/>
      </w:pPr>
    </w:p>
    <w:p w:rsidR="0038068C" w:rsidRDefault="0038068C">
      <w:pPr>
        <w:pStyle w:val="berschrift1"/>
        <w:rPr>
          <w:rFonts w:ascii="Monotype Corsiva" w:hAnsi="Monotype Corsiva"/>
          <w:b/>
          <w:bCs/>
          <w:sz w:val="32"/>
        </w:rPr>
      </w:pPr>
      <w:r>
        <w:rPr>
          <w:rFonts w:ascii="Monotype Corsiva" w:hAnsi="Monotype Corsiva"/>
          <w:b/>
          <w:bCs/>
          <w:sz w:val="32"/>
        </w:rPr>
        <w:t>Einladung zur Mitgliederversammlung des VfB 09 Bodenheim</w:t>
      </w:r>
    </w:p>
    <w:p w:rsidR="0038068C" w:rsidRDefault="0038068C">
      <w:pPr>
        <w:rPr>
          <w:b/>
          <w:bCs/>
        </w:rPr>
      </w:pPr>
    </w:p>
    <w:p w:rsidR="0038068C" w:rsidRDefault="0038068C">
      <w:pPr>
        <w:rPr>
          <w:b/>
          <w:bCs/>
        </w:rPr>
      </w:pPr>
    </w:p>
    <w:p w:rsidR="0038068C" w:rsidRDefault="00837D49">
      <w:r>
        <w:t>Alle Mitglieder</w:t>
      </w:r>
      <w:r w:rsidR="0038068C">
        <w:t xml:space="preserve"> werden</w:t>
      </w:r>
      <w:r w:rsidR="00A54C43">
        <w:t xml:space="preserve"> hiermit zu der am Freitag, den 10. September 2021</w:t>
      </w:r>
      <w:r w:rsidR="0038068C">
        <w:t>, um 19.00 Uhr, stattfindenden Mitgliederversammlung eingeladen.</w:t>
      </w:r>
    </w:p>
    <w:p w:rsidR="0054447C" w:rsidRDefault="0054447C">
      <w:r>
        <w:t>Die Versammlung findet im</w:t>
      </w:r>
      <w:r w:rsidR="004A0F5C">
        <w:t xml:space="preserve"> Hermann-Weber-Saal des Bürgerhauses Bodenheim, Am </w:t>
      </w:r>
      <w:proofErr w:type="spellStart"/>
      <w:r w:rsidR="004A0F5C">
        <w:t>Dollesplatz</w:t>
      </w:r>
      <w:proofErr w:type="spellEnd"/>
      <w:r w:rsidR="004A0F5C">
        <w:t>, 55294 Bodenheim</w:t>
      </w:r>
      <w:r>
        <w:t xml:space="preserve">, </w:t>
      </w:r>
      <w:r w:rsidR="00A54C43">
        <w:t xml:space="preserve">unter Beachtung der zu diesem Zeitpunkt gültigen Hygieneregeln </w:t>
      </w:r>
      <w:r>
        <w:t>statt.</w:t>
      </w:r>
    </w:p>
    <w:p w:rsidR="000F3071" w:rsidRDefault="000F3071"/>
    <w:p w:rsidR="0038068C" w:rsidRDefault="0038068C">
      <w:r w:rsidRPr="000F3071">
        <w:rPr>
          <w:b/>
          <w:sz w:val="28"/>
          <w:szCs w:val="28"/>
          <w:u w:val="single"/>
        </w:rPr>
        <w:t>Tagesordnung</w:t>
      </w:r>
      <w:r>
        <w:t>:</w:t>
      </w:r>
    </w:p>
    <w:p w:rsidR="0038068C" w:rsidRDefault="0038068C"/>
    <w:p w:rsidR="0038068C" w:rsidRDefault="009E6997">
      <w:r>
        <w:t xml:space="preserve">TOP  1   Begrüßung durch den </w:t>
      </w:r>
      <w:r w:rsidR="0038068C">
        <w:t>Vorsitzenden</w:t>
      </w:r>
    </w:p>
    <w:p w:rsidR="0038068C" w:rsidRDefault="0038068C">
      <w:r>
        <w:t>TOP  2   Gedenken der Verstorbenen</w:t>
      </w:r>
    </w:p>
    <w:p w:rsidR="0038068C" w:rsidRDefault="00D644D5">
      <w:proofErr w:type="gramStart"/>
      <w:r>
        <w:t>TOP  3   Bericht</w:t>
      </w:r>
      <w:proofErr w:type="gramEnd"/>
      <w:r>
        <w:t xml:space="preserve"> des </w:t>
      </w:r>
      <w:r w:rsidR="0038068C">
        <w:t>Vorsitzenden</w:t>
      </w:r>
      <w:r w:rsidR="00A54C43">
        <w:t xml:space="preserve"> </w:t>
      </w:r>
      <w:r w:rsidR="0038068C">
        <w:t xml:space="preserve"> </w:t>
      </w:r>
    </w:p>
    <w:p w:rsidR="004A0F5C" w:rsidRDefault="004A0F5C">
      <w:proofErr w:type="gramStart"/>
      <w:r>
        <w:t>TOP  4   Ehrung</w:t>
      </w:r>
      <w:proofErr w:type="gramEnd"/>
      <w:r>
        <w:t xml:space="preserve"> verdienter Mitglieder</w:t>
      </w:r>
    </w:p>
    <w:p w:rsidR="004A0F5C" w:rsidRDefault="004A0F5C">
      <w:r>
        <w:t>TOP  5   Berichte der Abteilungsleiter</w:t>
      </w:r>
      <w:r w:rsidR="00A54C43">
        <w:t xml:space="preserve"> </w:t>
      </w:r>
    </w:p>
    <w:p w:rsidR="0038068C" w:rsidRDefault="000F3071">
      <w:proofErr w:type="gramStart"/>
      <w:r>
        <w:t>TO</w:t>
      </w:r>
      <w:r w:rsidR="004A0F5C">
        <w:t>P  6</w:t>
      </w:r>
      <w:r>
        <w:t xml:space="preserve"> </w:t>
      </w:r>
      <w:r w:rsidR="0038068C">
        <w:t xml:space="preserve">  Bericht</w:t>
      </w:r>
      <w:proofErr w:type="gramEnd"/>
      <w:r w:rsidR="0038068C">
        <w:t xml:space="preserve"> des Schatzmeisters</w:t>
      </w:r>
      <w:r w:rsidR="00A54C43">
        <w:t xml:space="preserve"> für die Geschäftsjahre 2019/2020 und 2020/2021</w:t>
      </w:r>
    </w:p>
    <w:p w:rsidR="0038068C" w:rsidRDefault="004A0F5C">
      <w:proofErr w:type="gramStart"/>
      <w:r>
        <w:t>TOP  7</w:t>
      </w:r>
      <w:r w:rsidR="0038068C">
        <w:t xml:space="preserve">   Bericht</w:t>
      </w:r>
      <w:proofErr w:type="gramEnd"/>
      <w:r w:rsidR="0038068C">
        <w:t xml:space="preserve"> der Kassenprüfer</w:t>
      </w:r>
      <w:r w:rsidR="00A54C43">
        <w:t xml:space="preserve"> für die Geschäftsjahre 2019/2020 und 2020/2021</w:t>
      </w:r>
    </w:p>
    <w:p w:rsidR="00D644D5" w:rsidRDefault="004A0F5C">
      <w:proofErr w:type="gramStart"/>
      <w:r>
        <w:t>TOP  8</w:t>
      </w:r>
      <w:r w:rsidR="0038068C">
        <w:t xml:space="preserve">   Entlastung</w:t>
      </w:r>
      <w:proofErr w:type="gramEnd"/>
      <w:r w:rsidR="0038068C">
        <w:t xml:space="preserve"> des Vorstandes</w:t>
      </w:r>
      <w:r w:rsidR="00A54C43">
        <w:t xml:space="preserve"> für die Geschäftsjahre 2019/2020 und 2020/2021</w:t>
      </w:r>
    </w:p>
    <w:p w:rsidR="0062561A" w:rsidRDefault="0062561A">
      <w:r>
        <w:t>TOP  9   Wahl einer/eines Versammlungsleiters/in zur Neuwahl der/des 1. Vorsitzenden</w:t>
      </w:r>
    </w:p>
    <w:p w:rsidR="00837D49" w:rsidRDefault="0054447C" w:rsidP="0054447C">
      <w:r>
        <w:t>T</w:t>
      </w:r>
      <w:r w:rsidR="0062561A">
        <w:t xml:space="preserve">OP </w:t>
      </w:r>
      <w:proofErr w:type="gramStart"/>
      <w:r w:rsidR="0062561A">
        <w:t>10</w:t>
      </w:r>
      <w:r w:rsidR="00837D49">
        <w:t xml:space="preserve">  </w:t>
      </w:r>
      <w:r w:rsidR="00A54C43">
        <w:t>Neuwahl</w:t>
      </w:r>
      <w:proofErr w:type="gramEnd"/>
      <w:r w:rsidR="00A54C43">
        <w:t xml:space="preserve"> des</w:t>
      </w:r>
      <w:r w:rsidR="004A0F5C">
        <w:t xml:space="preserve"> Vorstand</w:t>
      </w:r>
      <w:r w:rsidR="00A54C43">
        <w:t>es</w:t>
      </w:r>
    </w:p>
    <w:p w:rsidR="00226172" w:rsidRDefault="00D644D5">
      <w:r>
        <w:t>TOP</w:t>
      </w:r>
      <w:r w:rsidR="00837D49">
        <w:t xml:space="preserve"> 1</w:t>
      </w:r>
      <w:r w:rsidR="0062561A">
        <w:t>1</w:t>
      </w:r>
      <w:r w:rsidR="004D67F2">
        <w:t xml:space="preserve"> </w:t>
      </w:r>
      <w:r w:rsidR="00837D49">
        <w:t xml:space="preserve"> </w:t>
      </w:r>
      <w:r w:rsidR="00A54C43">
        <w:t xml:space="preserve">Anträge </w:t>
      </w:r>
      <w:r w:rsidR="000E707B">
        <w:t>und Verschiedenes</w:t>
      </w:r>
    </w:p>
    <w:p w:rsidR="0038068C" w:rsidRDefault="00A54C43" w:rsidP="00A54C43">
      <w:pPr>
        <w:pStyle w:val="Listenabsatz"/>
        <w:numPr>
          <w:ilvl w:val="0"/>
          <w:numId w:val="5"/>
        </w:numPr>
      </w:pPr>
      <w:r>
        <w:t>Änderung der Geschäftsordnung – Festlegungen zur Vereinbarung von Ehrenamtspauschalen</w:t>
      </w:r>
    </w:p>
    <w:p w:rsidR="00A54C43" w:rsidRDefault="00A54C43" w:rsidP="00A54C43">
      <w:pPr>
        <w:pStyle w:val="Listenabsatz"/>
        <w:ind w:left="1185"/>
      </w:pPr>
      <w:r>
        <w:t xml:space="preserve">Die Geschäftsordnung mit den beabsichtigten Änderungen kann über die Vereinshomepage </w:t>
      </w:r>
      <w:hyperlink r:id="rId7" w:history="1">
        <w:r w:rsidRPr="00D81A5F">
          <w:rPr>
            <w:rStyle w:val="Hyperlink"/>
          </w:rPr>
          <w:t>www.vfb-bodenheim.de</w:t>
        </w:r>
      </w:hyperlink>
      <w:r>
        <w:t xml:space="preserve"> vorab eingesehen werden.</w:t>
      </w:r>
    </w:p>
    <w:p w:rsidR="00A54C43" w:rsidRDefault="00A54C43" w:rsidP="00A54C43">
      <w:pPr>
        <w:pStyle w:val="Listenabsatz"/>
        <w:numPr>
          <w:ilvl w:val="0"/>
          <w:numId w:val="5"/>
        </w:numPr>
      </w:pPr>
      <w:r>
        <w:t>Zukunft des VfB-Vereinsheimes</w:t>
      </w:r>
    </w:p>
    <w:p w:rsidR="00D90905" w:rsidRDefault="00D90905" w:rsidP="00D90905">
      <w:pPr>
        <w:pStyle w:val="Listenabsatz"/>
        <w:ind w:left="1185"/>
      </w:pPr>
      <w:r>
        <w:t>Zustimmung Verlängerung Anmietung Mainzer Str. 7, 55294 Bodenheim</w:t>
      </w:r>
    </w:p>
    <w:p w:rsidR="00D90905" w:rsidRDefault="00D90905" w:rsidP="00D90905"/>
    <w:p w:rsidR="00264A3B" w:rsidRDefault="00264A3B" w:rsidP="00264A3B">
      <w:r>
        <w:t>Hinweis zu TOP 1</w:t>
      </w:r>
      <w:r w:rsidR="0062561A">
        <w:t>1</w:t>
      </w:r>
      <w:r>
        <w:t>:</w:t>
      </w:r>
    </w:p>
    <w:p w:rsidR="00264A3B" w:rsidRDefault="00264A3B" w:rsidP="00264A3B">
      <w:r>
        <w:t>Gemäß den Bestimmungen der Vereinssatzung sind Anträge bis spätestens 14 Tage vor der Mitgliederversammlung schriftlich einzureichen.</w:t>
      </w:r>
    </w:p>
    <w:p w:rsidR="00264A3B" w:rsidRDefault="00264A3B" w:rsidP="00264A3B">
      <w:r>
        <w:t xml:space="preserve">Wir bitten die Anträge schriftlich an die Vereinsanschrift des VfB 09 Bodenheim, Mainzer Str. 7, </w:t>
      </w:r>
    </w:p>
    <w:p w:rsidR="00264A3B" w:rsidRDefault="00264A3B" w:rsidP="00264A3B">
      <w:r>
        <w:t>55294 Bodenheim oder per Email an geschaeftsstelle@vfb-bodenheim.de zu richten.</w:t>
      </w:r>
    </w:p>
    <w:p w:rsidR="00D90905" w:rsidRPr="00A54C43" w:rsidRDefault="00D90905" w:rsidP="00264A3B"/>
    <w:p w:rsidR="006E2083" w:rsidRDefault="006E2083"/>
    <w:p w:rsidR="006E2083" w:rsidRDefault="006E2083">
      <w:r>
        <w:t>Der Vorstand</w:t>
      </w:r>
    </w:p>
    <w:sectPr w:rsidR="006E2083" w:rsidSect="00DF2FBA">
      <w:headerReference w:type="default" r:id="rId8"/>
      <w:pgSz w:w="11906" w:h="16838" w:code="9"/>
      <w:pgMar w:top="85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BC" w:rsidRDefault="00AB0BBC">
      <w:r>
        <w:separator/>
      </w:r>
    </w:p>
  </w:endnote>
  <w:endnote w:type="continuationSeparator" w:id="0">
    <w:p w:rsidR="00AB0BBC" w:rsidRDefault="00AB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M Sans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BC" w:rsidRDefault="00AB0BBC">
      <w:r>
        <w:separator/>
      </w:r>
    </w:p>
  </w:footnote>
  <w:footnote w:type="continuationSeparator" w:id="0">
    <w:p w:rsidR="00AB0BBC" w:rsidRDefault="00AB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8C" w:rsidRDefault="0038068C">
    <w:pPr>
      <w:pStyle w:val="Kopfzeile"/>
      <w:rPr>
        <w:szCs w:val="40"/>
      </w:rPr>
    </w:pPr>
    <w:r>
      <w:rPr>
        <w:szCs w:val="40"/>
      </w:rPr>
      <w:tab/>
    </w:r>
    <w:r>
      <w:rPr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2E5"/>
    <w:multiLevelType w:val="hybridMultilevel"/>
    <w:tmpl w:val="39607EAC"/>
    <w:lvl w:ilvl="0" w:tplc="653051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A896908"/>
    <w:multiLevelType w:val="hybridMultilevel"/>
    <w:tmpl w:val="42B20BB4"/>
    <w:lvl w:ilvl="0" w:tplc="4F1EAA3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2D43A4B"/>
    <w:multiLevelType w:val="hybridMultilevel"/>
    <w:tmpl w:val="24C020BA"/>
    <w:lvl w:ilvl="0" w:tplc="C24C8B7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3B36592F"/>
    <w:multiLevelType w:val="hybridMultilevel"/>
    <w:tmpl w:val="6256EC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0426D"/>
    <w:multiLevelType w:val="hybridMultilevel"/>
    <w:tmpl w:val="958CA28C"/>
    <w:lvl w:ilvl="0" w:tplc="DEA2936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05" w:hanging="360"/>
      </w:pPr>
    </w:lvl>
    <w:lvl w:ilvl="2" w:tplc="0407001B" w:tentative="1">
      <w:start w:val="1"/>
      <w:numFmt w:val="lowerRoman"/>
      <w:lvlText w:val="%3."/>
      <w:lvlJc w:val="right"/>
      <w:pPr>
        <w:ind w:left="2625" w:hanging="180"/>
      </w:pPr>
    </w:lvl>
    <w:lvl w:ilvl="3" w:tplc="0407000F" w:tentative="1">
      <w:start w:val="1"/>
      <w:numFmt w:val="decimal"/>
      <w:lvlText w:val="%4."/>
      <w:lvlJc w:val="left"/>
      <w:pPr>
        <w:ind w:left="3345" w:hanging="360"/>
      </w:pPr>
    </w:lvl>
    <w:lvl w:ilvl="4" w:tplc="04070019" w:tentative="1">
      <w:start w:val="1"/>
      <w:numFmt w:val="lowerLetter"/>
      <w:lvlText w:val="%5."/>
      <w:lvlJc w:val="left"/>
      <w:pPr>
        <w:ind w:left="4065" w:hanging="360"/>
      </w:pPr>
    </w:lvl>
    <w:lvl w:ilvl="5" w:tplc="0407001B" w:tentative="1">
      <w:start w:val="1"/>
      <w:numFmt w:val="lowerRoman"/>
      <w:lvlText w:val="%6."/>
      <w:lvlJc w:val="right"/>
      <w:pPr>
        <w:ind w:left="4785" w:hanging="180"/>
      </w:pPr>
    </w:lvl>
    <w:lvl w:ilvl="6" w:tplc="0407000F" w:tentative="1">
      <w:start w:val="1"/>
      <w:numFmt w:val="decimal"/>
      <w:lvlText w:val="%7."/>
      <w:lvlJc w:val="left"/>
      <w:pPr>
        <w:ind w:left="5505" w:hanging="360"/>
      </w:pPr>
    </w:lvl>
    <w:lvl w:ilvl="7" w:tplc="04070019" w:tentative="1">
      <w:start w:val="1"/>
      <w:numFmt w:val="lowerLetter"/>
      <w:lvlText w:val="%8."/>
      <w:lvlJc w:val="left"/>
      <w:pPr>
        <w:ind w:left="6225" w:hanging="360"/>
      </w:pPr>
    </w:lvl>
    <w:lvl w:ilvl="8" w:tplc="0407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8065D"/>
    <w:rsid w:val="0003332D"/>
    <w:rsid w:val="00037064"/>
    <w:rsid w:val="0008065D"/>
    <w:rsid w:val="0009665C"/>
    <w:rsid w:val="000E707B"/>
    <w:rsid w:val="000F3071"/>
    <w:rsid w:val="000F4288"/>
    <w:rsid w:val="001070C7"/>
    <w:rsid w:val="001B71E9"/>
    <w:rsid w:val="00226172"/>
    <w:rsid w:val="0023653F"/>
    <w:rsid w:val="00264A3B"/>
    <w:rsid w:val="002D6115"/>
    <w:rsid w:val="003100F8"/>
    <w:rsid w:val="0031063D"/>
    <w:rsid w:val="00362B93"/>
    <w:rsid w:val="0038068C"/>
    <w:rsid w:val="003A0836"/>
    <w:rsid w:val="003B170C"/>
    <w:rsid w:val="0040569B"/>
    <w:rsid w:val="004A0F5C"/>
    <w:rsid w:val="004D67F2"/>
    <w:rsid w:val="004E3281"/>
    <w:rsid w:val="0052563C"/>
    <w:rsid w:val="00536C2E"/>
    <w:rsid w:val="0054447C"/>
    <w:rsid w:val="005545B6"/>
    <w:rsid w:val="005C2E61"/>
    <w:rsid w:val="005C4580"/>
    <w:rsid w:val="005E5D63"/>
    <w:rsid w:val="0062561A"/>
    <w:rsid w:val="006536E9"/>
    <w:rsid w:val="006743D9"/>
    <w:rsid w:val="006E2083"/>
    <w:rsid w:val="00802393"/>
    <w:rsid w:val="00837D49"/>
    <w:rsid w:val="00865D2E"/>
    <w:rsid w:val="00891F1C"/>
    <w:rsid w:val="008F590A"/>
    <w:rsid w:val="00916AC6"/>
    <w:rsid w:val="00957366"/>
    <w:rsid w:val="009A725D"/>
    <w:rsid w:val="009E6997"/>
    <w:rsid w:val="00A54C43"/>
    <w:rsid w:val="00A620B4"/>
    <w:rsid w:val="00A64570"/>
    <w:rsid w:val="00AB0BBC"/>
    <w:rsid w:val="00B36A88"/>
    <w:rsid w:val="00BA451A"/>
    <w:rsid w:val="00BE4E96"/>
    <w:rsid w:val="00C5172B"/>
    <w:rsid w:val="00C93E2D"/>
    <w:rsid w:val="00CC54BA"/>
    <w:rsid w:val="00CE4D33"/>
    <w:rsid w:val="00CF3552"/>
    <w:rsid w:val="00D1402B"/>
    <w:rsid w:val="00D27CCD"/>
    <w:rsid w:val="00D50260"/>
    <w:rsid w:val="00D644D5"/>
    <w:rsid w:val="00D759F3"/>
    <w:rsid w:val="00D90905"/>
    <w:rsid w:val="00DF2FBA"/>
    <w:rsid w:val="00E001EE"/>
    <w:rsid w:val="00E342D2"/>
    <w:rsid w:val="00ED2759"/>
    <w:rsid w:val="00EE0DBC"/>
    <w:rsid w:val="00F03E10"/>
    <w:rsid w:val="00F13591"/>
    <w:rsid w:val="00F47B3B"/>
    <w:rsid w:val="00FB47C0"/>
    <w:rsid w:val="00F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F2FB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F2FBA"/>
    <w:pPr>
      <w:keepNext/>
      <w:autoSpaceDE w:val="0"/>
      <w:autoSpaceDN w:val="0"/>
      <w:adjustRightInd w:val="0"/>
      <w:outlineLvl w:val="0"/>
    </w:pPr>
    <w:rPr>
      <w:rFonts w:ascii="Brush Script MT" w:hAnsi="Brush Script MT" w:cs="Tahoma"/>
      <w:i/>
      <w:color w:val="000000"/>
      <w:sz w:val="28"/>
    </w:rPr>
  </w:style>
  <w:style w:type="paragraph" w:styleId="berschrift2">
    <w:name w:val="heading 2"/>
    <w:basedOn w:val="Standard"/>
    <w:next w:val="Standard"/>
    <w:qFormat/>
    <w:rsid w:val="00DF2FBA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DF2FBA"/>
    <w:pPr>
      <w:keepNext/>
      <w:ind w:left="360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F2FBA"/>
    <w:pPr>
      <w:keepNext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DF2FBA"/>
    <w:pPr>
      <w:keepNext/>
      <w:outlineLvl w:val="4"/>
    </w:pPr>
    <w:rPr>
      <w:rFonts w:ascii="GM Sans Regular" w:hAnsi="GM Sans Regular"/>
      <w:sz w:val="40"/>
    </w:rPr>
  </w:style>
  <w:style w:type="paragraph" w:styleId="berschrift6">
    <w:name w:val="heading 6"/>
    <w:basedOn w:val="Standard"/>
    <w:next w:val="Standard"/>
    <w:qFormat/>
    <w:rsid w:val="00DF2FBA"/>
    <w:pPr>
      <w:keepNext/>
      <w:jc w:val="right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rsid w:val="00DF2FBA"/>
    <w:pPr>
      <w:keepNext/>
      <w:outlineLvl w:val="6"/>
    </w:pPr>
    <w:rPr>
      <w:sz w:val="28"/>
      <w:u w:val="single"/>
    </w:rPr>
  </w:style>
  <w:style w:type="paragraph" w:styleId="berschrift8">
    <w:name w:val="heading 8"/>
    <w:basedOn w:val="Standard"/>
    <w:next w:val="Standard"/>
    <w:qFormat/>
    <w:rsid w:val="00DF2FBA"/>
    <w:pPr>
      <w:keepNext/>
      <w:ind w:left="1416" w:firstLine="708"/>
      <w:outlineLvl w:val="7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F2F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2FB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F2FBA"/>
    <w:pPr>
      <w:autoSpaceDE w:val="0"/>
      <w:autoSpaceDN w:val="0"/>
      <w:adjustRightInd w:val="0"/>
      <w:spacing w:line="360" w:lineRule="auto"/>
    </w:pPr>
    <w:rPr>
      <w:rFonts w:ascii="Tahoma" w:hAnsi="Tahoma" w:cs="Tahoma"/>
      <w:color w:val="000000"/>
    </w:rPr>
  </w:style>
  <w:style w:type="paragraph" w:styleId="Textkrper2">
    <w:name w:val="Body Text 2"/>
    <w:basedOn w:val="Standard"/>
    <w:rsid w:val="00DF2FBA"/>
    <w:rPr>
      <w:b/>
      <w:bCs/>
    </w:rPr>
  </w:style>
  <w:style w:type="paragraph" w:styleId="Sprechblasentext">
    <w:name w:val="Balloon Text"/>
    <w:basedOn w:val="Standard"/>
    <w:semiHidden/>
    <w:rsid w:val="00DF2F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7D49"/>
    <w:pPr>
      <w:ind w:left="720"/>
      <w:contextualSpacing/>
    </w:pPr>
  </w:style>
  <w:style w:type="character" w:styleId="Hyperlink">
    <w:name w:val="Hyperlink"/>
    <w:basedOn w:val="Absatz-Standardschriftart"/>
    <w:rsid w:val="00A54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fb-boden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VfB 1909 Bodenheim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VfB 1909 Bodenheim</dc:title>
  <dc:creator>mike und angelika</dc:creator>
  <cp:lastModifiedBy>Ingo</cp:lastModifiedBy>
  <cp:revision>3</cp:revision>
  <cp:lastPrinted>2020-10-03T07:52:00Z</cp:lastPrinted>
  <dcterms:created xsi:type="dcterms:W3CDTF">2021-06-19T13:54:00Z</dcterms:created>
  <dcterms:modified xsi:type="dcterms:W3CDTF">2021-06-27T11:19:00Z</dcterms:modified>
</cp:coreProperties>
</file>